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42D" w:rsidRPr="00194548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194548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74542D" w:rsidRPr="00194548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194548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74542D" w:rsidRPr="00194548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194548">
        <w:rPr>
          <w:rFonts w:ascii="PT Astra Serif" w:hAnsi="PT Astra Serif" w:cs="Times New Roman"/>
          <w:color w:val="000000"/>
          <w:sz w:val="28"/>
          <w:szCs w:val="28"/>
        </w:rPr>
        <w:t>от</w:t>
      </w:r>
      <w:r w:rsidR="00547F4D" w:rsidRPr="00194548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CE25F0" w:rsidRPr="00CE25F0">
        <w:rPr>
          <w:rFonts w:ascii="PT Astra Serif" w:hAnsi="PT Astra Serif" w:cs="Times New Roman"/>
          <w:color w:val="000000"/>
          <w:sz w:val="28"/>
          <w:szCs w:val="28"/>
        </w:rPr>
        <w:t>30</w:t>
      </w:r>
      <w:r w:rsidR="00CE25F0">
        <w:rPr>
          <w:rFonts w:ascii="PT Astra Serif" w:hAnsi="PT Astra Serif" w:cs="Times New Roman"/>
          <w:color w:val="000000"/>
          <w:sz w:val="28"/>
          <w:szCs w:val="28"/>
        </w:rPr>
        <w:t xml:space="preserve">.09.2025 </w:t>
      </w:r>
      <w:r w:rsidR="000655D3" w:rsidRPr="00194548">
        <w:rPr>
          <w:rFonts w:ascii="PT Astra Serif" w:hAnsi="PT Astra Serif" w:cs="Times New Roman"/>
          <w:color w:val="000000"/>
          <w:sz w:val="28"/>
          <w:szCs w:val="28"/>
        </w:rPr>
        <w:t xml:space="preserve">№ </w:t>
      </w:r>
      <w:r w:rsidR="00CE25F0">
        <w:rPr>
          <w:rFonts w:ascii="PT Astra Serif" w:hAnsi="PT Astra Serif" w:cs="Times New Roman"/>
          <w:color w:val="000000"/>
          <w:sz w:val="28"/>
          <w:szCs w:val="28"/>
        </w:rPr>
        <w:t>387</w:t>
      </w:r>
      <w:bookmarkStart w:id="0" w:name="_GoBack"/>
      <w:bookmarkEnd w:id="0"/>
    </w:p>
    <w:p w:rsidR="0074542D" w:rsidRPr="00194548" w:rsidRDefault="0074542D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194548" w:rsidRDefault="0074542D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194548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B653B6" w:rsidRPr="00194548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B653B6" w:rsidRPr="00194548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194548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B653B6" w:rsidRPr="00194548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194548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28.12.2024 № 487</w:t>
      </w:r>
    </w:p>
    <w:p w:rsidR="00B653B6" w:rsidRPr="00194548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194548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B653B6" w:rsidRPr="00194548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94548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B653B6" w:rsidRPr="00194548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94548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2025 год и на плановый период 2026 и 2027 годов</w:t>
      </w:r>
    </w:p>
    <w:p w:rsidR="00EE7C06" w:rsidRPr="00194548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30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4"/>
        <w:gridCol w:w="8224"/>
        <w:gridCol w:w="1985"/>
        <w:gridCol w:w="2976"/>
      </w:tblGrid>
      <w:tr w:rsidR="004B53CE" w:rsidRPr="00194548" w:rsidTr="004B53CE">
        <w:trPr>
          <w:trHeight w:val="621"/>
          <w:tblHeader/>
        </w:trPr>
        <w:tc>
          <w:tcPr>
            <w:tcW w:w="10348" w:type="dxa"/>
            <w:gridSpan w:val="2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194548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1945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985" w:type="dxa"/>
            <w:vMerge w:val="restart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194548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194548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194548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194548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2976" w:type="dxa"/>
            <w:vMerge w:val="restart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Примечание: главные распорядители средств </w:t>
            </w:r>
            <w:proofErr w:type="gramStart"/>
            <w:r w:rsidRPr="00194548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1945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4B53CE" w:rsidRPr="00194548" w:rsidTr="004B53CE">
        <w:trPr>
          <w:trHeight w:val="70"/>
          <w:tblHeader/>
        </w:trPr>
        <w:tc>
          <w:tcPr>
            <w:tcW w:w="2124" w:type="dxa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24" w:type="dxa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vMerge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4B53CE" w:rsidRPr="00194548" w:rsidTr="004B53CE">
        <w:trPr>
          <w:trHeight w:val="367"/>
        </w:trPr>
        <w:tc>
          <w:tcPr>
            <w:tcW w:w="153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4B53CE" w:rsidRPr="00194548" w:rsidTr="004B53CE">
        <w:trPr>
          <w:trHeight w:val="1738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ции, обеспечение деятельности штатных работников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94548" w:rsidTr="004B53CE">
        <w:trPr>
          <w:trHeight w:val="197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обеспечение деятельности по сохранению, содержанию и ремонту пусту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94548" w:rsidTr="004B53CE">
        <w:trPr>
          <w:trHeight w:val="700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1945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1945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муниципальных д</w:t>
            </w:r>
            <w:r w:rsidRPr="001945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94548" w:rsidTr="00ED1804">
        <w:trPr>
          <w:trHeight w:val="1120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51 3 02 76900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зующих основную общеобразовательную программу дошкольного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94548" w:rsidTr="004B53CE">
        <w:trPr>
          <w:trHeight w:val="1815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51 3 02 77800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94548" w:rsidTr="004B53CE">
        <w:trPr>
          <w:trHeight w:val="124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тельных организациях, реализующих образовательную программу </w:t>
            </w:r>
            <w:proofErr w:type="gram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дошкол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ного</w:t>
            </w:r>
            <w:proofErr w:type="gramEnd"/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94548" w:rsidTr="004B53CE">
        <w:trPr>
          <w:trHeight w:val="100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муниципальных 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щеобразовательных учреждений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94548" w:rsidTr="004B53CE">
        <w:trPr>
          <w:trHeight w:val="196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(законным представ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94548" w:rsidTr="00A24E1A">
        <w:trPr>
          <w:trHeight w:val="126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образовательные пр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граммы начального общего, основного общего и среднего общего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  <w:proofErr w:type="gramEnd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94548" w:rsidTr="004B53CE">
        <w:trPr>
          <w:trHeight w:val="458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питания отдельным категориям об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чающихся в муниципальных образовательных организациях, реализующих образовательные программы начального общего, основного общего и сре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него общего образования, по предоставлению компенсации стоимости гор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чего питания родителям (законным представителям) обучающихся по обр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зовательным программам начального общего образования на дому детей-инвалидов и детей, нуждающихся в длительном лечении, которые по состо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нию здоровья временно или постоянно</w:t>
            </w:r>
            <w:proofErr w:type="gramEnd"/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94548" w:rsidTr="004B53CE">
        <w:trPr>
          <w:trHeight w:val="1531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мочий по образованию и обеспечению деятельности административных к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миссий, определению перечня должностных лиц, уполномоченных соста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лять протоколы об административных правонарушениях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территориальных образ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ваний Саратовской обл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194548" w:rsidTr="004B53CE">
        <w:trPr>
          <w:trHeight w:val="73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мочий по созданию и организации деятельности комиссий по делам нес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Комиссия по делам нес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 при Правител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стве Саратовской области</w:t>
            </w:r>
          </w:p>
        </w:tc>
      </w:tr>
      <w:tr w:rsidR="004B53CE" w:rsidRPr="00194548" w:rsidTr="004B53CE">
        <w:trPr>
          <w:trHeight w:val="773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таций поселениям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194548" w:rsidTr="00845D14">
        <w:trPr>
          <w:trHeight w:val="211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санкционированию финансовыми органами мун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194548" w:rsidTr="004B53CE">
        <w:trPr>
          <w:trHeight w:val="1559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регионального государственного жилищного контроля (надзора) и регионального государственного лиценз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онного контроля за осуществлением </w:t>
            </w:r>
            <w:proofErr w:type="gram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по управлению многоквартирными домами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Государственная жили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щ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ная инспекция Сарато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194548" w:rsidTr="007E4D0C">
        <w:trPr>
          <w:trHeight w:val="1053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ществлении деятельности по обращению с животными без владельцев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Правительства Сарато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194548" w:rsidTr="004B53CE">
        <w:tc>
          <w:tcPr>
            <w:tcW w:w="153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19454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19454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4B53CE" w:rsidRPr="00194548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94548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94548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845D14" w:rsidRPr="00194548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194548" w:rsidRDefault="00845D1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194548" w:rsidRDefault="00845D1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194548" w:rsidRDefault="00845D1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72110-007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194548" w:rsidRDefault="00845D1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BA63D3" w:rsidRPr="00194548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3D3" w:rsidRPr="00194548" w:rsidRDefault="00BA63D3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3D3" w:rsidRPr="00194548" w:rsidRDefault="00BA63D3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3D3" w:rsidRPr="00194548" w:rsidRDefault="00BA63D3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72110-018-006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3D3" w:rsidRPr="00194548" w:rsidRDefault="00BA63D3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94548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94548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194548" w:rsidRDefault="004B53C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достижения соответствующих задач федеральн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94548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194548" w:rsidRDefault="004B53C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одн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го финансового года) (в рамках достижения соответствующих задач фед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94548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ную деятельность по образовательным программам дошкольного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94548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9332C2" w:rsidRPr="00194548" w:rsidTr="004B53CE">
        <w:trPr>
          <w:trHeight w:val="124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194548" w:rsidRDefault="009332C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194548" w:rsidRDefault="009332C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водоснабжения и водоо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ведения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194548" w:rsidRDefault="009332C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194548" w:rsidRDefault="009332C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D32322" w:rsidRPr="00194548" w:rsidTr="00AD095E">
        <w:trPr>
          <w:trHeight w:val="97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194548" w:rsidRDefault="00D32322" w:rsidP="007656C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53</w:t>
            </w:r>
            <w:r w:rsidR="007656C1"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1 И</w:t>
            </w:r>
            <w:proofErr w:type="gramStart"/>
            <w:r w:rsidR="007656C1" w:rsidRPr="0019454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proofErr w:type="gramEnd"/>
            <w:r w:rsidR="007656C1"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194548" w:rsidRDefault="00D32322" w:rsidP="007A1A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194548" w:rsidRDefault="00D32322" w:rsidP="007A1A1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194548" w:rsidRDefault="00D32322" w:rsidP="007A1A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D32322" w:rsidRPr="00194548" w:rsidTr="00AD095E">
        <w:trPr>
          <w:trHeight w:val="97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194548" w:rsidRDefault="007656C1" w:rsidP="007A1A1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53 1 И</w:t>
            </w:r>
            <w:proofErr w:type="gram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proofErr w:type="gramEnd"/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D32322" w:rsidRPr="00194548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194548" w:rsidRDefault="00D32322" w:rsidP="007A1A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194548" w:rsidRDefault="00D32322" w:rsidP="007A1A1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322" w:rsidRPr="00194548" w:rsidRDefault="00D32322" w:rsidP="007A1A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194548" w:rsidTr="00AD095E">
        <w:trPr>
          <w:trHeight w:val="97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55 1 04 А4670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4B53CE" w:rsidRPr="00194548" w:rsidTr="004B53CE">
        <w:trPr>
          <w:trHeight w:val="48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дульное спортивное сооружение) (средства для достижения показателей р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C852C3" w:rsidRPr="00194548" w:rsidTr="00DF142C">
        <w:trPr>
          <w:trHeight w:val="551"/>
        </w:trPr>
        <w:tc>
          <w:tcPr>
            <w:tcW w:w="2124" w:type="dxa"/>
            <w:shd w:val="clear" w:color="auto" w:fill="auto"/>
            <w:vAlign w:val="center"/>
          </w:tcPr>
          <w:p w:rsidR="00C852C3" w:rsidRPr="00194548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56 1 Ю</w:t>
            </w:r>
            <w:proofErr w:type="gram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А1160</w:t>
            </w:r>
          </w:p>
        </w:tc>
        <w:tc>
          <w:tcPr>
            <w:tcW w:w="8224" w:type="dxa"/>
            <w:shd w:val="clear" w:color="auto" w:fill="auto"/>
          </w:tcPr>
          <w:p w:rsidR="00C852C3" w:rsidRPr="00194548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молодых» (средства для д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52C3" w:rsidRPr="00194548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А1160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852C3" w:rsidRPr="00194548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Комитет молодежной п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литики Саратовской обл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194548" w:rsidTr="0063628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</w:tr>
      <w:tr w:rsidR="0063041A" w:rsidRPr="00194548" w:rsidTr="0063628E">
        <w:trPr>
          <w:trHeight w:val="990"/>
        </w:trPr>
        <w:tc>
          <w:tcPr>
            <w:tcW w:w="2124" w:type="dxa"/>
            <w:shd w:val="clear" w:color="auto" w:fill="auto"/>
            <w:vAlign w:val="center"/>
          </w:tcPr>
          <w:p w:rsidR="0063041A" w:rsidRPr="00194548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194548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194548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194548" w:rsidRDefault="0063041A" w:rsidP="004E228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</w:t>
            </w:r>
            <w:r w:rsidRPr="001945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е</w:t>
            </w:r>
            <w:r w:rsidRPr="001945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ского развития Сарато</w:t>
            </w:r>
            <w:r w:rsidRPr="001945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в</w:t>
            </w:r>
            <w:r w:rsidRPr="001945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ской области</w:t>
            </w:r>
          </w:p>
        </w:tc>
      </w:tr>
      <w:tr w:rsidR="00110E26" w:rsidRPr="00194548" w:rsidTr="00DF142C">
        <w:trPr>
          <w:trHeight w:val="563"/>
        </w:trPr>
        <w:tc>
          <w:tcPr>
            <w:tcW w:w="2124" w:type="dxa"/>
            <w:shd w:val="clear" w:color="auto" w:fill="auto"/>
            <w:vAlign w:val="center"/>
          </w:tcPr>
          <w:p w:rsidR="00110E26" w:rsidRPr="00194548" w:rsidRDefault="00110E2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110E26" w:rsidRPr="00194548" w:rsidRDefault="00110E26" w:rsidP="00110E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10E26" w:rsidRPr="00194548" w:rsidRDefault="00110E2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10E26" w:rsidRPr="00194548" w:rsidRDefault="00110E2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242C4A" w:rsidRPr="00194548" w:rsidTr="00EC5DB3">
        <w:trPr>
          <w:trHeight w:val="886"/>
        </w:trPr>
        <w:tc>
          <w:tcPr>
            <w:tcW w:w="2124" w:type="dxa"/>
            <w:shd w:val="clear" w:color="auto" w:fill="auto"/>
            <w:vAlign w:val="center"/>
          </w:tcPr>
          <w:p w:rsidR="00242C4A" w:rsidRPr="00194548" w:rsidRDefault="00242C4A" w:rsidP="007A1A1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60 1 И</w:t>
            </w:r>
            <w:proofErr w:type="gram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proofErr w:type="gramEnd"/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А6210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42C4A" w:rsidRPr="00194548" w:rsidRDefault="00242C4A" w:rsidP="007A1A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мероприятия по обновлению общественного транспорта (в ра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2C4A" w:rsidRPr="00194548" w:rsidRDefault="00242C4A" w:rsidP="007A1A1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А6210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42C4A" w:rsidRPr="00194548" w:rsidRDefault="00242C4A" w:rsidP="007A1A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255206" w:rsidRPr="00194548" w:rsidTr="004E2288">
        <w:trPr>
          <w:trHeight w:val="886"/>
        </w:trPr>
        <w:tc>
          <w:tcPr>
            <w:tcW w:w="2124" w:type="dxa"/>
            <w:shd w:val="clear" w:color="auto" w:fill="auto"/>
            <w:vAlign w:val="center"/>
          </w:tcPr>
          <w:p w:rsidR="00255206" w:rsidRPr="00194548" w:rsidRDefault="0025520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55206" w:rsidRPr="00194548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5206" w:rsidRPr="00194548" w:rsidRDefault="0025520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2976" w:type="dxa"/>
            <w:shd w:val="clear" w:color="auto" w:fill="auto"/>
          </w:tcPr>
          <w:p w:rsidR="00255206" w:rsidRPr="00194548" w:rsidRDefault="00255206" w:rsidP="004E228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дорожного хозяйства Саратовской о</w:t>
            </w:r>
            <w:r w:rsidRPr="001945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1945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</w:tr>
      <w:tr w:rsidR="00255206" w:rsidRPr="00194548" w:rsidTr="004E2288">
        <w:trPr>
          <w:trHeight w:val="411"/>
        </w:trPr>
        <w:tc>
          <w:tcPr>
            <w:tcW w:w="2124" w:type="dxa"/>
            <w:shd w:val="clear" w:color="auto" w:fill="auto"/>
            <w:vAlign w:val="center"/>
          </w:tcPr>
          <w:p w:rsidR="00255206" w:rsidRPr="00194548" w:rsidRDefault="002552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55206" w:rsidRPr="00194548" w:rsidRDefault="00255206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5206" w:rsidRPr="00194548" w:rsidRDefault="002552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2976" w:type="dxa"/>
            <w:shd w:val="clear" w:color="auto" w:fill="auto"/>
          </w:tcPr>
          <w:p w:rsidR="00255206" w:rsidRPr="00194548" w:rsidRDefault="00255206" w:rsidP="004E228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дорожного хозяйства Саратовской о</w:t>
            </w:r>
            <w:r w:rsidRPr="001945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1945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</w:tr>
      <w:tr w:rsidR="00C852C3" w:rsidRPr="00194548" w:rsidTr="004B53CE">
        <w:trPr>
          <w:trHeight w:val="477"/>
        </w:trPr>
        <w:tc>
          <w:tcPr>
            <w:tcW w:w="2124" w:type="dxa"/>
            <w:shd w:val="clear" w:color="auto" w:fill="auto"/>
            <w:vAlign w:val="center"/>
          </w:tcPr>
          <w:p w:rsidR="00C852C3" w:rsidRPr="00194548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C852C3" w:rsidRPr="00194548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ническое перевооружение) объектов государственной (муниципальной) со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ственности Саратовской области (в рамках достижения соответствующих з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52C3" w:rsidRPr="00194548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852C3" w:rsidRPr="00194548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194548" w:rsidTr="004B53CE">
        <w:trPr>
          <w:trHeight w:val="477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66 1 01 72100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63041A" w:rsidRPr="00194548" w:rsidTr="0063628E">
        <w:trPr>
          <w:trHeight w:val="1192"/>
        </w:trPr>
        <w:tc>
          <w:tcPr>
            <w:tcW w:w="2124" w:type="dxa"/>
            <w:shd w:val="clear" w:color="auto" w:fill="auto"/>
            <w:vAlign w:val="center"/>
          </w:tcPr>
          <w:p w:rsidR="0063041A" w:rsidRPr="00194548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194548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194548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194548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194548" w:rsidTr="004B53C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сохранения достигнутых показателей повышения </w:t>
            </w:r>
            <w:proofErr w:type="gram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194548" w:rsidTr="004B53CE">
        <w:tc>
          <w:tcPr>
            <w:tcW w:w="15309" w:type="dxa"/>
            <w:gridSpan w:val="4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19454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19454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4B53CE" w:rsidRPr="00194548" w:rsidTr="004B53CE">
        <w:trPr>
          <w:trHeight w:val="670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2261A2" w:rsidRPr="00194548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2261A2" w:rsidRPr="00194548" w:rsidRDefault="002261A2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261A2" w:rsidRPr="00194548" w:rsidRDefault="002261A2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61A2" w:rsidRPr="00194548" w:rsidRDefault="002261A2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261A2" w:rsidRPr="00194548" w:rsidRDefault="002261A2" w:rsidP="006178D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194548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194548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194548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194548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194548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104E4" w:rsidRPr="00194548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104E4" w:rsidRPr="00194548" w:rsidRDefault="006104E4" w:rsidP="007A1A1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104E4" w:rsidRPr="00194548" w:rsidRDefault="006104E4" w:rsidP="007A1A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ного наследия к современным условиям в области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04E4" w:rsidRPr="00194548" w:rsidRDefault="006104E4" w:rsidP="007A1A1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104E4" w:rsidRPr="00194548" w:rsidRDefault="006104E4" w:rsidP="007A1A15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194548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194548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194548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194548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194548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BA63D3" w:rsidRPr="00194548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BA63D3" w:rsidRPr="00194548" w:rsidRDefault="00BA63D3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A63D3" w:rsidRPr="00194548" w:rsidRDefault="00BA63D3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A63D3" w:rsidRPr="00194548" w:rsidRDefault="00BA63D3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78740-018-006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A63D3" w:rsidRPr="00194548" w:rsidRDefault="00BA63D3" w:rsidP="006178D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B3791D" w:rsidRPr="00194548" w:rsidTr="001A7DA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B3791D" w:rsidRPr="00194548" w:rsidRDefault="00B3791D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3791D" w:rsidRPr="00194548" w:rsidRDefault="00B3791D" w:rsidP="00B379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3791D" w:rsidRPr="00194548" w:rsidRDefault="00B3791D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78740-018-003</w:t>
            </w:r>
          </w:p>
        </w:tc>
        <w:tc>
          <w:tcPr>
            <w:tcW w:w="2976" w:type="dxa"/>
            <w:shd w:val="clear" w:color="auto" w:fill="auto"/>
          </w:tcPr>
          <w:p w:rsidR="00B3791D" w:rsidRPr="00194548" w:rsidRDefault="00B3791D" w:rsidP="00AA31EC"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B3791D" w:rsidRPr="00194548" w:rsidTr="001A7DA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B3791D" w:rsidRPr="00194548" w:rsidRDefault="00B3791D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3791D" w:rsidRPr="00194548" w:rsidRDefault="00B3791D" w:rsidP="00B379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3791D" w:rsidRPr="00194548" w:rsidRDefault="00B3791D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78740-018</w:t>
            </w:r>
          </w:p>
        </w:tc>
        <w:tc>
          <w:tcPr>
            <w:tcW w:w="2976" w:type="dxa"/>
            <w:shd w:val="clear" w:color="auto" w:fill="auto"/>
          </w:tcPr>
          <w:p w:rsidR="00B3791D" w:rsidRPr="00194548" w:rsidRDefault="00B3791D" w:rsidP="00AA31EC"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B3791D" w:rsidRPr="00194548" w:rsidTr="001A7DA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B3791D" w:rsidRPr="00194548" w:rsidRDefault="00B3791D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3791D" w:rsidRPr="00194548" w:rsidRDefault="00B3791D" w:rsidP="00B379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3791D" w:rsidRPr="00194548" w:rsidRDefault="00B3791D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78740-018-004</w:t>
            </w:r>
          </w:p>
        </w:tc>
        <w:tc>
          <w:tcPr>
            <w:tcW w:w="2976" w:type="dxa"/>
            <w:shd w:val="clear" w:color="auto" w:fill="auto"/>
          </w:tcPr>
          <w:p w:rsidR="00B3791D" w:rsidRPr="00194548" w:rsidRDefault="00B3791D" w:rsidP="00AA31EC"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8F3BB7" w:rsidRPr="00194548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8F3BB7" w:rsidRPr="00194548" w:rsidRDefault="008F3BB7" w:rsidP="007A1A1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F3BB7" w:rsidRPr="00194548" w:rsidRDefault="008F3BB7" w:rsidP="007A1A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F3BB7" w:rsidRPr="00194548" w:rsidRDefault="008F3BB7" w:rsidP="007A1A1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78740-018-005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F3BB7" w:rsidRPr="00194548" w:rsidRDefault="008F3BB7" w:rsidP="007A1A15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8F3BB7" w:rsidRPr="00194548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8F3BB7" w:rsidRPr="00194548" w:rsidRDefault="008F3BB7" w:rsidP="007A1A1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F3BB7" w:rsidRPr="00194548" w:rsidRDefault="008F3BB7" w:rsidP="007A1A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F3BB7" w:rsidRPr="00194548" w:rsidRDefault="008F3BB7" w:rsidP="007A1A1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78740-018-007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F3BB7" w:rsidRPr="00194548" w:rsidRDefault="008F3BB7" w:rsidP="007A1A15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194548" w:rsidTr="008F3BB7">
        <w:trPr>
          <w:trHeight w:val="996"/>
        </w:trPr>
        <w:tc>
          <w:tcPr>
            <w:tcW w:w="2124" w:type="dxa"/>
            <w:shd w:val="clear" w:color="auto" w:fill="auto"/>
            <w:vAlign w:val="center"/>
          </w:tcPr>
          <w:p w:rsidR="0063041A" w:rsidRPr="00194548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194548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194548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194548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194548" w:rsidTr="002261A2">
        <w:trPr>
          <w:trHeight w:val="1012"/>
        </w:trPr>
        <w:tc>
          <w:tcPr>
            <w:tcW w:w="2124" w:type="dxa"/>
            <w:shd w:val="clear" w:color="auto" w:fill="auto"/>
            <w:vAlign w:val="center"/>
          </w:tcPr>
          <w:p w:rsidR="0063041A" w:rsidRPr="00194548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194548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194548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194548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94548" w:rsidTr="008F3BB7">
        <w:trPr>
          <w:trHeight w:val="954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2261A2" w:rsidRPr="00194548" w:rsidTr="008F3BB7">
        <w:trPr>
          <w:trHeight w:val="966"/>
        </w:trPr>
        <w:tc>
          <w:tcPr>
            <w:tcW w:w="2124" w:type="dxa"/>
            <w:shd w:val="clear" w:color="auto" w:fill="auto"/>
            <w:vAlign w:val="center"/>
          </w:tcPr>
          <w:p w:rsidR="002261A2" w:rsidRPr="00194548" w:rsidRDefault="002261A2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261A2" w:rsidRPr="00194548" w:rsidRDefault="002261A2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61A2" w:rsidRPr="00194548" w:rsidRDefault="002261A2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261A2" w:rsidRPr="00194548" w:rsidRDefault="002261A2" w:rsidP="006178D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94548" w:rsidTr="002261A2">
        <w:trPr>
          <w:trHeight w:val="1007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1 01 U3190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ных и муниципальных общеобразовательных организациях (в рамках реал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94548" w:rsidTr="002261A2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</w:t>
            </w:r>
            <w:r w:rsidRPr="001945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1945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ях, реализующих образовательную программу дошкольного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94548" w:rsidTr="004B53CE">
        <w:trPr>
          <w:trHeight w:val="327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94548" w:rsidTr="004B53CE">
        <w:trPr>
          <w:trHeight w:val="270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U1726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(за исключением расходов на опл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ту труда с начислениями) (в рамках реализации федеральных проектов, пр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94548" w:rsidTr="00B3791D">
        <w:trPr>
          <w:trHeight w:val="1164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94548" w:rsidTr="00B3791D">
        <w:trPr>
          <w:trHeight w:val="910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3 03 U2132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D778CB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94548" w:rsidTr="00B3791D">
        <w:trPr>
          <w:trHeight w:val="908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194548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A63C6F"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94548" w:rsidTr="00B3791D">
        <w:trPr>
          <w:trHeight w:val="1487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3 03 U3170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194548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A63C6F"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94548" w:rsidTr="00B3791D">
        <w:trPr>
          <w:trHeight w:val="1545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3 03 U3180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379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A63C6F">
            <w:r w:rsidRPr="00194548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94548" w:rsidTr="00B3791D">
        <w:trPr>
          <w:trHeight w:val="714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94548" w:rsidTr="00B3791D">
        <w:trPr>
          <w:trHeight w:val="722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94548" w:rsidTr="00B3791D">
        <w:trPr>
          <w:trHeight w:val="691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8B1EA4" w:rsidRPr="00194548" w:rsidTr="00B3791D">
        <w:trPr>
          <w:trHeight w:val="866"/>
        </w:trPr>
        <w:tc>
          <w:tcPr>
            <w:tcW w:w="2124" w:type="dxa"/>
            <w:shd w:val="clear" w:color="auto" w:fill="auto"/>
            <w:vAlign w:val="center"/>
          </w:tcPr>
          <w:p w:rsidR="008B1EA4" w:rsidRPr="00194548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194548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затрат по целевому обучению в профессиональных образовательных организациях и образовательных организациях </w:t>
            </w:r>
            <w:proofErr w:type="gram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194548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194548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BB700D" w:rsidRPr="00194548" w:rsidTr="008F3BB7">
        <w:trPr>
          <w:trHeight w:val="236"/>
        </w:trPr>
        <w:tc>
          <w:tcPr>
            <w:tcW w:w="2124" w:type="dxa"/>
            <w:shd w:val="clear" w:color="auto" w:fill="auto"/>
            <w:vAlign w:val="center"/>
          </w:tcPr>
          <w:p w:rsidR="00BB700D" w:rsidRPr="00194548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194548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194548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194548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циальной защиты Сар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B3791D" w:rsidRPr="00194548" w:rsidTr="008F3BB7">
        <w:trPr>
          <w:trHeight w:val="618"/>
        </w:trPr>
        <w:tc>
          <w:tcPr>
            <w:tcW w:w="2124" w:type="dxa"/>
            <w:shd w:val="clear" w:color="auto" w:fill="auto"/>
            <w:vAlign w:val="center"/>
          </w:tcPr>
          <w:p w:rsidR="00B3791D" w:rsidRPr="00194548" w:rsidRDefault="00B3791D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53 1 04 77610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3791D" w:rsidRPr="00194548" w:rsidRDefault="00B3791D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Софинансирование муниципальных программ, предусматривающих мер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приятия по расселению многоквартирных домов, находящихся под угрозой обрушения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3791D" w:rsidRPr="00194548" w:rsidRDefault="00B3791D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77610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3791D" w:rsidRPr="00194548" w:rsidRDefault="00B3791D" w:rsidP="00AA31EC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194548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BB700D" w:rsidRPr="00194548" w:rsidTr="008F3BB7">
        <w:trPr>
          <w:trHeight w:val="736"/>
        </w:trPr>
        <w:tc>
          <w:tcPr>
            <w:tcW w:w="2124" w:type="dxa"/>
            <w:shd w:val="clear" w:color="auto" w:fill="auto"/>
            <w:vAlign w:val="center"/>
          </w:tcPr>
          <w:p w:rsidR="00BB700D" w:rsidRPr="00194548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194548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194548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194548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B1EA4" w:rsidRPr="00194548" w:rsidTr="004B53CE">
        <w:trPr>
          <w:trHeight w:val="799"/>
        </w:trPr>
        <w:tc>
          <w:tcPr>
            <w:tcW w:w="2124" w:type="dxa"/>
            <w:shd w:val="clear" w:color="auto" w:fill="auto"/>
            <w:vAlign w:val="center"/>
          </w:tcPr>
          <w:p w:rsidR="008B1EA4" w:rsidRPr="00194548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53 3 02 79350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194548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194548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194548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194548" w:rsidTr="008B1EA4">
        <w:trPr>
          <w:trHeight w:val="585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8B1EA4" w:rsidRPr="00194548" w:rsidTr="002261A2">
        <w:trPr>
          <w:trHeight w:val="463"/>
        </w:trPr>
        <w:tc>
          <w:tcPr>
            <w:tcW w:w="2124" w:type="dxa"/>
            <w:shd w:val="clear" w:color="auto" w:fill="auto"/>
            <w:vAlign w:val="center"/>
          </w:tcPr>
          <w:p w:rsidR="008B1EA4" w:rsidRPr="00194548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194548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194548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74020-004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194548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D72381" w:rsidRPr="00194548" w:rsidTr="008F3BB7">
        <w:trPr>
          <w:trHeight w:val="270"/>
        </w:trPr>
        <w:tc>
          <w:tcPr>
            <w:tcW w:w="2124" w:type="dxa"/>
            <w:shd w:val="clear" w:color="auto" w:fill="auto"/>
            <w:vAlign w:val="center"/>
          </w:tcPr>
          <w:p w:rsidR="00D72381" w:rsidRPr="00194548" w:rsidRDefault="00D72381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D72381" w:rsidRPr="00194548" w:rsidRDefault="00D72381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72381" w:rsidRPr="00194548" w:rsidRDefault="00D72381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D72381" w:rsidRPr="00194548" w:rsidRDefault="00D72381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194548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55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4B53CE" w:rsidRPr="00194548" w:rsidTr="008B1EA4">
        <w:trPr>
          <w:trHeight w:val="930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тов, санитарных норм и правил, требованиям противопожарной и антитерр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ристической безопасности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</w:tr>
      <w:tr w:rsidR="00BF41AA" w:rsidRPr="00194548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BF41AA" w:rsidRPr="00194548" w:rsidRDefault="00BF41A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F41AA" w:rsidRPr="00194548" w:rsidRDefault="00BF41A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1AA" w:rsidRPr="00194548" w:rsidRDefault="00BF41A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78970-004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F41AA" w:rsidRPr="00194548" w:rsidRDefault="00BF41A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BB700D" w:rsidRPr="00194548" w:rsidTr="00B3791D">
        <w:trPr>
          <w:trHeight w:val="539"/>
        </w:trPr>
        <w:tc>
          <w:tcPr>
            <w:tcW w:w="2124" w:type="dxa"/>
            <w:shd w:val="clear" w:color="auto" w:fill="auto"/>
            <w:vAlign w:val="center"/>
          </w:tcPr>
          <w:p w:rsidR="00BB700D" w:rsidRPr="00194548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194548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194548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194548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194548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Комитет молодежной п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литики Саратовской обл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A24E1A" w:rsidRPr="00194548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194548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60 1 02 9Д027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194548" w:rsidRDefault="00A24E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194548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194548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A24E1A" w:rsidRPr="00194548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194548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60 1 02 9Д037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194548" w:rsidRDefault="00A24E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194548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194548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A24E1A" w:rsidRPr="00194548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194548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194548" w:rsidRDefault="00A24E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194548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194548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203B96" w:rsidRPr="00194548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203B96" w:rsidRPr="00194548" w:rsidRDefault="00203B96" w:rsidP="007A1A1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60 1 02 9Д057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03B96" w:rsidRPr="00194548" w:rsidRDefault="00203B96" w:rsidP="007A1A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городских округов обл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3B96" w:rsidRPr="00194548" w:rsidRDefault="00203B96" w:rsidP="007A1A1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9Д057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03B96" w:rsidRPr="00194548" w:rsidRDefault="00203B96" w:rsidP="007A1A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194548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A24E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194548" w:rsidTr="004B53CE">
        <w:trPr>
          <w:trHeight w:val="114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194548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BB700D" w:rsidRPr="00194548" w:rsidTr="00BB700D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BB700D" w:rsidRPr="00194548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194548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194548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194548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C04B7F" w:rsidRPr="00194548" w:rsidTr="00BB700D">
        <w:trPr>
          <w:trHeight w:val="690"/>
        </w:trPr>
        <w:tc>
          <w:tcPr>
            <w:tcW w:w="2124" w:type="dxa"/>
            <w:shd w:val="clear" w:color="auto" w:fill="auto"/>
            <w:vAlign w:val="center"/>
          </w:tcPr>
          <w:p w:rsidR="00C04B7F" w:rsidRPr="00194548" w:rsidRDefault="00C04B7F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60 3 01 78910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C04B7F" w:rsidRPr="00194548" w:rsidRDefault="00C04B7F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наземного эле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04B7F" w:rsidRPr="00194548" w:rsidRDefault="00C04B7F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78910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04B7F" w:rsidRPr="00194548" w:rsidRDefault="00C04B7F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194548" w:rsidTr="00B3791D">
        <w:trPr>
          <w:trHeight w:val="305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194548" w:rsidTr="003C3FE3">
        <w:trPr>
          <w:trHeight w:val="700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ремонт объектов и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фраструктуры городского наземного электрического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25520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0A6C80" w:rsidRPr="00194548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0A6C80" w:rsidRPr="00194548" w:rsidRDefault="000A6C80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0A6C80" w:rsidRPr="00194548" w:rsidRDefault="000A6C80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реконструкции очистных с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оружений, в том числе на разработку проектно-сметной документации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A6C80" w:rsidRPr="00194548" w:rsidRDefault="000A6C80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0A6C80" w:rsidRPr="00194548" w:rsidRDefault="000A6C80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194548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склоноукрепительных</w:t>
            </w:r>
            <w:proofErr w:type="spellEnd"/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хозя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ственных работ, а также работ по инженерной защите города от паводков, включая расходы на разработку (приобретение) проектно-сметной докуме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2261A2" w:rsidRPr="00194548" w:rsidTr="004B53CE">
        <w:trPr>
          <w:trHeight w:val="862"/>
        </w:trPr>
        <w:tc>
          <w:tcPr>
            <w:tcW w:w="2124" w:type="dxa"/>
            <w:shd w:val="clear" w:color="auto" w:fill="auto"/>
            <w:vAlign w:val="center"/>
          </w:tcPr>
          <w:p w:rsidR="002261A2" w:rsidRPr="00194548" w:rsidRDefault="002261A2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261A2" w:rsidRPr="00194548" w:rsidRDefault="002261A2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водоотведения на объе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тах здравоохранения, в том числе на разработку проектно-сметной докуме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тации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61A2" w:rsidRPr="00194548" w:rsidRDefault="002261A2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78720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261A2" w:rsidRPr="00194548" w:rsidRDefault="002261A2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194548" w:rsidTr="004B53CE">
        <w:trPr>
          <w:trHeight w:val="862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194548" w:rsidTr="00BA63D3">
        <w:trPr>
          <w:trHeight w:val="916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</w:t>
            </w:r>
            <w:r w:rsidRPr="001945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з</w:t>
            </w:r>
            <w:r w:rsidRPr="001945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даниях данных печатных средств массовой информации, учрежденных орган</w:t>
            </w:r>
            <w:r w:rsidRPr="001945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информ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ции и массовых коммун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каций Саратовской обл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63628E" w:rsidRPr="00194548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194548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9Д827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194548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194548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194548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63628E" w:rsidRPr="00194548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194548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194548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194548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194548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194548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194548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194548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194548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194548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194548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194548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194548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194548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194548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194548" w:rsidTr="00B3791D">
        <w:trPr>
          <w:trHeight w:val="762"/>
        </w:trPr>
        <w:tc>
          <w:tcPr>
            <w:tcW w:w="2124" w:type="dxa"/>
            <w:shd w:val="clear" w:color="auto" w:fill="auto"/>
            <w:vAlign w:val="center"/>
          </w:tcPr>
          <w:p w:rsidR="0063628E" w:rsidRPr="00194548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194548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194548" w:rsidRDefault="004D587C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194548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194548" w:rsidTr="00B3791D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63628E" w:rsidRPr="00194548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194548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вом обучении с общеобразовательными организациями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194548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194548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194548" w:rsidTr="00B3791D">
        <w:trPr>
          <w:trHeight w:val="622"/>
        </w:trPr>
        <w:tc>
          <w:tcPr>
            <w:tcW w:w="2124" w:type="dxa"/>
            <w:shd w:val="clear" w:color="auto" w:fill="auto"/>
            <w:vAlign w:val="center"/>
          </w:tcPr>
          <w:p w:rsidR="0063628E" w:rsidRPr="00194548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194548" w:rsidRDefault="0063628E" w:rsidP="004E228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Укрепление материально-технической базы учреждений культурно-досугового типа в целях оснащения коллективов, имеющих звание «Народный»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194548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194548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194548" w:rsidTr="00B3791D">
        <w:trPr>
          <w:trHeight w:val="772"/>
        </w:trPr>
        <w:tc>
          <w:tcPr>
            <w:tcW w:w="2124" w:type="dxa"/>
            <w:shd w:val="clear" w:color="auto" w:fill="auto"/>
            <w:vAlign w:val="center"/>
          </w:tcPr>
          <w:p w:rsidR="0063628E" w:rsidRPr="00194548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194548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194548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194548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63628E" w:rsidRPr="00194548" w:rsidTr="00B3791D">
        <w:trPr>
          <w:trHeight w:val="766"/>
        </w:trPr>
        <w:tc>
          <w:tcPr>
            <w:tcW w:w="2124" w:type="dxa"/>
            <w:shd w:val="clear" w:color="auto" w:fill="auto"/>
            <w:vAlign w:val="center"/>
          </w:tcPr>
          <w:p w:rsidR="0063628E" w:rsidRPr="00194548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194548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194548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194548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194548" w:rsidTr="00B3791D">
        <w:trPr>
          <w:trHeight w:val="774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палитетов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</w:tr>
      <w:tr w:rsidR="00100D72" w:rsidRPr="00194548" w:rsidTr="00B3791D">
        <w:trPr>
          <w:trHeight w:val="58"/>
        </w:trPr>
        <w:tc>
          <w:tcPr>
            <w:tcW w:w="2124" w:type="dxa"/>
            <w:shd w:val="clear" w:color="auto" w:fill="auto"/>
            <w:vAlign w:val="center"/>
          </w:tcPr>
          <w:p w:rsidR="00100D72" w:rsidRPr="00194548" w:rsidRDefault="00100D7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100D72" w:rsidRPr="00194548" w:rsidRDefault="00100D7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0D72" w:rsidRPr="00194548" w:rsidRDefault="00100D7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2976" w:type="dxa"/>
            <w:shd w:val="clear" w:color="auto" w:fill="auto"/>
          </w:tcPr>
          <w:p w:rsidR="00100D72" w:rsidRPr="00194548" w:rsidRDefault="00100D7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FA6D9A" w:rsidRPr="00194548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FA6D9A" w:rsidRPr="00194548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FA6D9A" w:rsidRPr="00194548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6D9A" w:rsidRPr="00194548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78121-027-2</w:t>
            </w:r>
          </w:p>
        </w:tc>
        <w:tc>
          <w:tcPr>
            <w:tcW w:w="2976" w:type="dxa"/>
            <w:shd w:val="clear" w:color="auto" w:fill="auto"/>
          </w:tcPr>
          <w:p w:rsidR="00FA6D9A" w:rsidRPr="00194548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FA6D9A" w:rsidRPr="00194548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FA6D9A" w:rsidRPr="00194548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FA6D9A" w:rsidRPr="00194548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6D9A" w:rsidRPr="00194548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78121-027-3</w:t>
            </w:r>
          </w:p>
        </w:tc>
        <w:tc>
          <w:tcPr>
            <w:tcW w:w="2976" w:type="dxa"/>
            <w:shd w:val="clear" w:color="auto" w:fill="auto"/>
          </w:tcPr>
          <w:p w:rsidR="00FA6D9A" w:rsidRPr="00194548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194548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B53CE" w:rsidRPr="00194548" w:rsidRDefault="004B53CE" w:rsidP="007872FE">
            <w:r w:rsidRPr="00194548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2976" w:type="dxa"/>
            <w:shd w:val="clear" w:color="auto" w:fill="auto"/>
          </w:tcPr>
          <w:p w:rsidR="004B53CE" w:rsidRPr="00194548" w:rsidRDefault="004B53CE" w:rsidP="00B00298"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567D4" w:rsidRPr="00194548" w:rsidTr="00ED1804">
        <w:trPr>
          <w:trHeight w:val="978"/>
        </w:trPr>
        <w:tc>
          <w:tcPr>
            <w:tcW w:w="2124" w:type="dxa"/>
            <w:shd w:val="clear" w:color="auto" w:fill="auto"/>
            <w:vAlign w:val="center"/>
          </w:tcPr>
          <w:p w:rsidR="008567D4" w:rsidRPr="00194548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567D4" w:rsidRPr="00194548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7D4" w:rsidRPr="00194548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567D4" w:rsidRPr="00194548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567D4" w:rsidRPr="00194548" w:rsidTr="00ED1804">
        <w:trPr>
          <w:trHeight w:val="994"/>
        </w:trPr>
        <w:tc>
          <w:tcPr>
            <w:tcW w:w="2124" w:type="dxa"/>
            <w:shd w:val="clear" w:color="auto" w:fill="auto"/>
            <w:vAlign w:val="center"/>
          </w:tcPr>
          <w:p w:rsidR="008567D4" w:rsidRPr="00194548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567D4" w:rsidRPr="00194548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7D4" w:rsidRPr="00194548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78123-027-1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567D4" w:rsidRPr="00194548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C04B7F" w:rsidRPr="00194548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C04B7F" w:rsidRPr="00194548" w:rsidRDefault="00C04B7F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C04B7F" w:rsidRPr="00194548" w:rsidRDefault="00C04B7F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04B7F" w:rsidRPr="00194548" w:rsidRDefault="00C04B7F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78121-027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04B7F" w:rsidRPr="00194548" w:rsidRDefault="00C04B7F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A288E" w:rsidRPr="00194548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8A288E" w:rsidRPr="00194548" w:rsidRDefault="008A288E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A288E" w:rsidRPr="00194548" w:rsidRDefault="008A288E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288E" w:rsidRPr="00194548" w:rsidRDefault="008A288E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78124-002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A288E" w:rsidRPr="00194548" w:rsidRDefault="008A288E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A288E" w:rsidRPr="00194548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8A288E" w:rsidRPr="00194548" w:rsidRDefault="008A288E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A288E" w:rsidRPr="00194548" w:rsidRDefault="008A288E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288E" w:rsidRPr="00194548" w:rsidRDefault="008A288E" w:rsidP="006178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78124-027-004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A288E" w:rsidRPr="00194548" w:rsidRDefault="008A288E" w:rsidP="006178D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194548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63628E" w:rsidRPr="00194548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194548" w:rsidRDefault="00BA63D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тарном состоянии территории городских округов и поселений Саратовской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194548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194548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194548" w:rsidTr="0063628E">
        <w:trPr>
          <w:trHeight w:val="1136"/>
        </w:trPr>
        <w:tc>
          <w:tcPr>
            <w:tcW w:w="2124" w:type="dxa"/>
            <w:shd w:val="clear" w:color="auto" w:fill="auto"/>
            <w:vAlign w:val="center"/>
          </w:tcPr>
          <w:p w:rsidR="0063628E" w:rsidRPr="00194548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69 1 01 79910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194548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виду выполнение р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бот по благоустройству дворовых территорий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194548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194548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194548" w:rsidTr="008567D4">
        <w:trPr>
          <w:trHeight w:val="1146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нием) расходов по созданию, реконструкции и модернизации объектов вод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 в рамках концессионного соглашения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194548" w:rsidTr="004B53CE">
        <w:trPr>
          <w:trHeight w:val="996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194548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танию граждан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94548" w:rsidRDefault="004B53CE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по делам территориальных образ</w:t>
            </w:r>
            <w:r w:rsidRPr="001945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19454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ваний Саратовской области</w:t>
            </w:r>
          </w:p>
        </w:tc>
      </w:tr>
      <w:tr w:rsidR="004B53CE" w:rsidRPr="00163D25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94548" w:rsidRDefault="004B53CE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Сар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4548">
              <w:rPr>
                <w:rFonts w:ascii="PT Astra Serif" w:hAnsi="PT Astra Serif" w:cs="Times New Roman"/>
                <w:sz w:val="24"/>
                <w:szCs w:val="24"/>
              </w:rPr>
              <w:t>товводоканал</w:t>
            </w:r>
            <w:proofErr w:type="spellEnd"/>
            <w:r w:rsidRPr="00194548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9454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78037E" w:rsidRDefault="0074542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4548">
              <w:rPr>
                <w:rFonts w:ascii="PT Astra Serif" w:hAnsi="PT Astra Serif" w:cs="Times New Roman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FE2069" wp14:editId="4A2E366F">
                      <wp:simplePos x="0" y="0"/>
                      <wp:positionH relativeFrom="column">
                        <wp:posOffset>1749425</wp:posOffset>
                      </wp:positionH>
                      <wp:positionV relativeFrom="paragraph">
                        <wp:posOffset>466725</wp:posOffset>
                      </wp:positionV>
                      <wp:extent cx="487680" cy="411480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7680" cy="4114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178D8" w:rsidRPr="0074542D" w:rsidRDefault="006178D8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37.75pt;margin-top:36.75pt;width:38.4pt;height:3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" filled="f" stroked="f">
                      <v:textbox>
                        <w:txbxContent>
                          <w:p w:rsidR="006178D8" w:rsidRPr="0074542D" w:rsidRDefault="006178D8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53CE" w:rsidRPr="0019454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="004B53CE" w:rsidRPr="0019454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="004B53CE" w:rsidRPr="0019454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8D8" w:rsidRDefault="006178D8">
      <w:r>
        <w:separator/>
      </w:r>
    </w:p>
  </w:endnote>
  <w:endnote w:type="continuationSeparator" w:id="0">
    <w:p w:rsidR="006178D8" w:rsidRDefault="00617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8D8" w:rsidRDefault="006178D8">
      <w:r>
        <w:separator/>
      </w:r>
    </w:p>
  </w:footnote>
  <w:footnote w:type="continuationSeparator" w:id="0">
    <w:p w:rsidR="006178D8" w:rsidRDefault="006178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8D8" w:rsidRDefault="006178D8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178D8" w:rsidRDefault="006178D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8D8" w:rsidRPr="00900846" w:rsidRDefault="006178D8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CE25F0">
      <w:rPr>
        <w:rStyle w:val="a6"/>
        <w:rFonts w:ascii="PT Astra Serif" w:hAnsi="PT Astra Serif"/>
        <w:noProof/>
        <w:sz w:val="28"/>
        <w:szCs w:val="28"/>
      </w:rPr>
      <w:t>15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6178D8" w:rsidRDefault="006178D8">
    <w:pPr>
      <w:pStyle w:val="a3"/>
    </w:pPr>
  </w:p>
  <w:p w:rsidR="006178D8" w:rsidRDefault="006178D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07CAC"/>
    <w:rsid w:val="00010DF2"/>
    <w:rsid w:val="00011BF0"/>
    <w:rsid w:val="00012E58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54EF6"/>
    <w:rsid w:val="00062EEA"/>
    <w:rsid w:val="0006401A"/>
    <w:rsid w:val="000655D3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A6C80"/>
    <w:rsid w:val="000B3748"/>
    <w:rsid w:val="000B3B81"/>
    <w:rsid w:val="000B4483"/>
    <w:rsid w:val="000B45FF"/>
    <w:rsid w:val="000B492A"/>
    <w:rsid w:val="000B75B8"/>
    <w:rsid w:val="000B7C85"/>
    <w:rsid w:val="000C03AC"/>
    <w:rsid w:val="000C0F45"/>
    <w:rsid w:val="000C1EB1"/>
    <w:rsid w:val="000C4201"/>
    <w:rsid w:val="000C5021"/>
    <w:rsid w:val="000C69A0"/>
    <w:rsid w:val="000C7F74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0D72"/>
    <w:rsid w:val="00102263"/>
    <w:rsid w:val="0010742D"/>
    <w:rsid w:val="001078F5"/>
    <w:rsid w:val="001105CD"/>
    <w:rsid w:val="00110E26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2369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3D25"/>
    <w:rsid w:val="00165815"/>
    <w:rsid w:val="001675AE"/>
    <w:rsid w:val="0017092D"/>
    <w:rsid w:val="00172002"/>
    <w:rsid w:val="00174432"/>
    <w:rsid w:val="0017489B"/>
    <w:rsid w:val="00176060"/>
    <w:rsid w:val="001764F0"/>
    <w:rsid w:val="00180324"/>
    <w:rsid w:val="001816C6"/>
    <w:rsid w:val="00182077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548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2331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1ED3"/>
    <w:rsid w:val="001F2663"/>
    <w:rsid w:val="001F3784"/>
    <w:rsid w:val="001F44B0"/>
    <w:rsid w:val="001F49C5"/>
    <w:rsid w:val="001F6004"/>
    <w:rsid w:val="001F6554"/>
    <w:rsid w:val="001F66E6"/>
    <w:rsid w:val="0020098D"/>
    <w:rsid w:val="0020198B"/>
    <w:rsid w:val="0020292C"/>
    <w:rsid w:val="00203B96"/>
    <w:rsid w:val="002051D5"/>
    <w:rsid w:val="00206744"/>
    <w:rsid w:val="0020743C"/>
    <w:rsid w:val="00213749"/>
    <w:rsid w:val="00221073"/>
    <w:rsid w:val="002226F3"/>
    <w:rsid w:val="00223751"/>
    <w:rsid w:val="0022512A"/>
    <w:rsid w:val="002255C4"/>
    <w:rsid w:val="00225E6D"/>
    <w:rsid w:val="0022604E"/>
    <w:rsid w:val="002261A2"/>
    <w:rsid w:val="00227F79"/>
    <w:rsid w:val="00230AFA"/>
    <w:rsid w:val="002318F1"/>
    <w:rsid w:val="0023299D"/>
    <w:rsid w:val="00232A06"/>
    <w:rsid w:val="0023414B"/>
    <w:rsid w:val="0023478A"/>
    <w:rsid w:val="00235A67"/>
    <w:rsid w:val="00235F61"/>
    <w:rsid w:val="00242C4A"/>
    <w:rsid w:val="00243234"/>
    <w:rsid w:val="002437C2"/>
    <w:rsid w:val="0024492D"/>
    <w:rsid w:val="00246CA0"/>
    <w:rsid w:val="00247598"/>
    <w:rsid w:val="0025029B"/>
    <w:rsid w:val="00253DB8"/>
    <w:rsid w:val="00254D3E"/>
    <w:rsid w:val="00255206"/>
    <w:rsid w:val="00256B84"/>
    <w:rsid w:val="00257679"/>
    <w:rsid w:val="00260952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3B4E"/>
    <w:rsid w:val="00295161"/>
    <w:rsid w:val="00295CA3"/>
    <w:rsid w:val="00296906"/>
    <w:rsid w:val="002974BB"/>
    <w:rsid w:val="002975AB"/>
    <w:rsid w:val="002A2F8A"/>
    <w:rsid w:val="002A3D00"/>
    <w:rsid w:val="002A56B5"/>
    <w:rsid w:val="002A5833"/>
    <w:rsid w:val="002A7B9A"/>
    <w:rsid w:val="002B1533"/>
    <w:rsid w:val="002B159B"/>
    <w:rsid w:val="002B254A"/>
    <w:rsid w:val="002B5314"/>
    <w:rsid w:val="002B62C3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3FE3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1BCF"/>
    <w:rsid w:val="00402078"/>
    <w:rsid w:val="004024E0"/>
    <w:rsid w:val="004026C4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5FCF"/>
    <w:rsid w:val="004264E0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31D7"/>
    <w:rsid w:val="00474E1A"/>
    <w:rsid w:val="00476E0F"/>
    <w:rsid w:val="004775BD"/>
    <w:rsid w:val="00480CF3"/>
    <w:rsid w:val="004811A6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23A0"/>
    <w:rsid w:val="004A4393"/>
    <w:rsid w:val="004B0597"/>
    <w:rsid w:val="004B133A"/>
    <w:rsid w:val="004B1D02"/>
    <w:rsid w:val="004B3532"/>
    <w:rsid w:val="004B53CE"/>
    <w:rsid w:val="004B69CE"/>
    <w:rsid w:val="004B6D75"/>
    <w:rsid w:val="004C127D"/>
    <w:rsid w:val="004C1B1B"/>
    <w:rsid w:val="004C4338"/>
    <w:rsid w:val="004C7342"/>
    <w:rsid w:val="004D1785"/>
    <w:rsid w:val="004D18C8"/>
    <w:rsid w:val="004D587C"/>
    <w:rsid w:val="004D6367"/>
    <w:rsid w:val="004E0363"/>
    <w:rsid w:val="004E2288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1256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47F4D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04E4"/>
    <w:rsid w:val="006119AC"/>
    <w:rsid w:val="006129E4"/>
    <w:rsid w:val="006150B0"/>
    <w:rsid w:val="00615A67"/>
    <w:rsid w:val="006163C8"/>
    <w:rsid w:val="006178D8"/>
    <w:rsid w:val="0061792E"/>
    <w:rsid w:val="006202BB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1A"/>
    <w:rsid w:val="0063049E"/>
    <w:rsid w:val="00632348"/>
    <w:rsid w:val="006334F2"/>
    <w:rsid w:val="00634A45"/>
    <w:rsid w:val="0063628E"/>
    <w:rsid w:val="00641305"/>
    <w:rsid w:val="00641B47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1939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E1BC9"/>
    <w:rsid w:val="006E2315"/>
    <w:rsid w:val="006E767B"/>
    <w:rsid w:val="006F0961"/>
    <w:rsid w:val="006F0AD7"/>
    <w:rsid w:val="006F1157"/>
    <w:rsid w:val="006F3A1B"/>
    <w:rsid w:val="006F57E7"/>
    <w:rsid w:val="00701CB3"/>
    <w:rsid w:val="00701FA0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1268"/>
    <w:rsid w:val="007418F0"/>
    <w:rsid w:val="00745012"/>
    <w:rsid w:val="0074542D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56C1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DD3"/>
    <w:rsid w:val="007B62F3"/>
    <w:rsid w:val="007C08CC"/>
    <w:rsid w:val="007C1F82"/>
    <w:rsid w:val="007C2698"/>
    <w:rsid w:val="007C2B2F"/>
    <w:rsid w:val="007C3539"/>
    <w:rsid w:val="007C4090"/>
    <w:rsid w:val="007C4D25"/>
    <w:rsid w:val="007C5360"/>
    <w:rsid w:val="007C6295"/>
    <w:rsid w:val="007C72E3"/>
    <w:rsid w:val="007D2980"/>
    <w:rsid w:val="007D5B3D"/>
    <w:rsid w:val="007D6DF4"/>
    <w:rsid w:val="007D7613"/>
    <w:rsid w:val="007E155B"/>
    <w:rsid w:val="007E2D84"/>
    <w:rsid w:val="007E4D0C"/>
    <w:rsid w:val="007E7D1D"/>
    <w:rsid w:val="007F3667"/>
    <w:rsid w:val="007F54F1"/>
    <w:rsid w:val="007F681A"/>
    <w:rsid w:val="007F6C81"/>
    <w:rsid w:val="007F6D77"/>
    <w:rsid w:val="008037D2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27CA"/>
    <w:rsid w:val="00843AC0"/>
    <w:rsid w:val="00843D76"/>
    <w:rsid w:val="008458AB"/>
    <w:rsid w:val="00845D14"/>
    <w:rsid w:val="00845D51"/>
    <w:rsid w:val="008463C8"/>
    <w:rsid w:val="008466EF"/>
    <w:rsid w:val="00846B32"/>
    <w:rsid w:val="008533DE"/>
    <w:rsid w:val="008567D4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288E"/>
    <w:rsid w:val="008A3BB2"/>
    <w:rsid w:val="008A55A6"/>
    <w:rsid w:val="008A6EB1"/>
    <w:rsid w:val="008B1EA4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4AA3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3BB7"/>
    <w:rsid w:val="008F762D"/>
    <w:rsid w:val="008F7A99"/>
    <w:rsid w:val="00900846"/>
    <w:rsid w:val="00901672"/>
    <w:rsid w:val="00903BFC"/>
    <w:rsid w:val="0090527E"/>
    <w:rsid w:val="00907B88"/>
    <w:rsid w:val="0091002B"/>
    <w:rsid w:val="009111F5"/>
    <w:rsid w:val="00912AA7"/>
    <w:rsid w:val="00913ECD"/>
    <w:rsid w:val="00914805"/>
    <w:rsid w:val="009161C1"/>
    <w:rsid w:val="00916B27"/>
    <w:rsid w:val="00916D34"/>
    <w:rsid w:val="00917680"/>
    <w:rsid w:val="00922C5A"/>
    <w:rsid w:val="00923295"/>
    <w:rsid w:val="00925CAF"/>
    <w:rsid w:val="009310FC"/>
    <w:rsid w:val="009332C2"/>
    <w:rsid w:val="0093440C"/>
    <w:rsid w:val="00934DEA"/>
    <w:rsid w:val="009373C4"/>
    <w:rsid w:val="00937C0E"/>
    <w:rsid w:val="00937FA9"/>
    <w:rsid w:val="00943083"/>
    <w:rsid w:val="00944B22"/>
    <w:rsid w:val="0095122B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4FB9"/>
    <w:rsid w:val="009875C4"/>
    <w:rsid w:val="00992303"/>
    <w:rsid w:val="00992962"/>
    <w:rsid w:val="00994888"/>
    <w:rsid w:val="00995D6A"/>
    <w:rsid w:val="0099612A"/>
    <w:rsid w:val="0099749C"/>
    <w:rsid w:val="009A22CA"/>
    <w:rsid w:val="009A4B87"/>
    <w:rsid w:val="009A4C8B"/>
    <w:rsid w:val="009A747F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53D"/>
    <w:rsid w:val="009C7DFE"/>
    <w:rsid w:val="009D016E"/>
    <w:rsid w:val="009D2110"/>
    <w:rsid w:val="009D24E3"/>
    <w:rsid w:val="009D3B64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266D"/>
    <w:rsid w:val="00A045A0"/>
    <w:rsid w:val="00A04CE2"/>
    <w:rsid w:val="00A1205D"/>
    <w:rsid w:val="00A1553A"/>
    <w:rsid w:val="00A15677"/>
    <w:rsid w:val="00A162EA"/>
    <w:rsid w:val="00A1667E"/>
    <w:rsid w:val="00A1765F"/>
    <w:rsid w:val="00A20CF1"/>
    <w:rsid w:val="00A23F75"/>
    <w:rsid w:val="00A24DAA"/>
    <w:rsid w:val="00A24E1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188A"/>
    <w:rsid w:val="00A52B72"/>
    <w:rsid w:val="00A5376C"/>
    <w:rsid w:val="00A53785"/>
    <w:rsid w:val="00A53D69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0D1A"/>
    <w:rsid w:val="00A8680D"/>
    <w:rsid w:val="00A86B88"/>
    <w:rsid w:val="00A87A20"/>
    <w:rsid w:val="00A9645F"/>
    <w:rsid w:val="00A972C6"/>
    <w:rsid w:val="00AA7C00"/>
    <w:rsid w:val="00AB288B"/>
    <w:rsid w:val="00AB502A"/>
    <w:rsid w:val="00AB71AE"/>
    <w:rsid w:val="00AC0ED5"/>
    <w:rsid w:val="00AC1292"/>
    <w:rsid w:val="00AC1D4E"/>
    <w:rsid w:val="00AC3B69"/>
    <w:rsid w:val="00AC4FD9"/>
    <w:rsid w:val="00AC6564"/>
    <w:rsid w:val="00AC7124"/>
    <w:rsid w:val="00AD095E"/>
    <w:rsid w:val="00AD2675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7389"/>
    <w:rsid w:val="00B30595"/>
    <w:rsid w:val="00B322A9"/>
    <w:rsid w:val="00B32484"/>
    <w:rsid w:val="00B347FA"/>
    <w:rsid w:val="00B34E93"/>
    <w:rsid w:val="00B34F35"/>
    <w:rsid w:val="00B35567"/>
    <w:rsid w:val="00B3791D"/>
    <w:rsid w:val="00B37E63"/>
    <w:rsid w:val="00B44A1E"/>
    <w:rsid w:val="00B45507"/>
    <w:rsid w:val="00B46E54"/>
    <w:rsid w:val="00B4792E"/>
    <w:rsid w:val="00B525EE"/>
    <w:rsid w:val="00B536C2"/>
    <w:rsid w:val="00B55200"/>
    <w:rsid w:val="00B63EDB"/>
    <w:rsid w:val="00B653B6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3EAD"/>
    <w:rsid w:val="00BA63D3"/>
    <w:rsid w:val="00BA677C"/>
    <w:rsid w:val="00BA7165"/>
    <w:rsid w:val="00BB0FA7"/>
    <w:rsid w:val="00BB29C2"/>
    <w:rsid w:val="00BB700D"/>
    <w:rsid w:val="00BC2A7D"/>
    <w:rsid w:val="00BC2D9A"/>
    <w:rsid w:val="00BC32F2"/>
    <w:rsid w:val="00BC4388"/>
    <w:rsid w:val="00BC4EB4"/>
    <w:rsid w:val="00BC706D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1AA"/>
    <w:rsid w:val="00BF49ED"/>
    <w:rsid w:val="00BF50D6"/>
    <w:rsid w:val="00C015CE"/>
    <w:rsid w:val="00C016BC"/>
    <w:rsid w:val="00C02DBF"/>
    <w:rsid w:val="00C02F24"/>
    <w:rsid w:val="00C034A7"/>
    <w:rsid w:val="00C036D4"/>
    <w:rsid w:val="00C04B7F"/>
    <w:rsid w:val="00C059B7"/>
    <w:rsid w:val="00C05FFC"/>
    <w:rsid w:val="00C0611E"/>
    <w:rsid w:val="00C07D7D"/>
    <w:rsid w:val="00C1106B"/>
    <w:rsid w:val="00C12027"/>
    <w:rsid w:val="00C12222"/>
    <w:rsid w:val="00C13C93"/>
    <w:rsid w:val="00C1428C"/>
    <w:rsid w:val="00C14FED"/>
    <w:rsid w:val="00C15F03"/>
    <w:rsid w:val="00C16CFC"/>
    <w:rsid w:val="00C22B21"/>
    <w:rsid w:val="00C25244"/>
    <w:rsid w:val="00C26793"/>
    <w:rsid w:val="00C269A3"/>
    <w:rsid w:val="00C27343"/>
    <w:rsid w:val="00C273D6"/>
    <w:rsid w:val="00C27859"/>
    <w:rsid w:val="00C310FA"/>
    <w:rsid w:val="00C31837"/>
    <w:rsid w:val="00C33A4C"/>
    <w:rsid w:val="00C35FF5"/>
    <w:rsid w:val="00C46972"/>
    <w:rsid w:val="00C50FAD"/>
    <w:rsid w:val="00C524BA"/>
    <w:rsid w:val="00C549D3"/>
    <w:rsid w:val="00C54F39"/>
    <w:rsid w:val="00C551C9"/>
    <w:rsid w:val="00C561E0"/>
    <w:rsid w:val="00C56574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5393"/>
    <w:rsid w:val="00C763BE"/>
    <w:rsid w:val="00C82429"/>
    <w:rsid w:val="00C83292"/>
    <w:rsid w:val="00C837EC"/>
    <w:rsid w:val="00C852C3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88B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25F0"/>
    <w:rsid w:val="00CE4C50"/>
    <w:rsid w:val="00CE57AC"/>
    <w:rsid w:val="00CE5836"/>
    <w:rsid w:val="00CE5A3C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DE6"/>
    <w:rsid w:val="00D00A57"/>
    <w:rsid w:val="00D022CA"/>
    <w:rsid w:val="00D0240F"/>
    <w:rsid w:val="00D04130"/>
    <w:rsid w:val="00D04944"/>
    <w:rsid w:val="00D059D1"/>
    <w:rsid w:val="00D072BE"/>
    <w:rsid w:val="00D10679"/>
    <w:rsid w:val="00D10774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356"/>
    <w:rsid w:val="00D30709"/>
    <w:rsid w:val="00D30E7F"/>
    <w:rsid w:val="00D31D8A"/>
    <w:rsid w:val="00D31D8F"/>
    <w:rsid w:val="00D32322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381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57EF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3964"/>
    <w:rsid w:val="00DD4DE9"/>
    <w:rsid w:val="00DD56DD"/>
    <w:rsid w:val="00DD5F5F"/>
    <w:rsid w:val="00DD690C"/>
    <w:rsid w:val="00DD6F8E"/>
    <w:rsid w:val="00DE1760"/>
    <w:rsid w:val="00DE28CC"/>
    <w:rsid w:val="00DE3854"/>
    <w:rsid w:val="00DE3BFC"/>
    <w:rsid w:val="00DE40BA"/>
    <w:rsid w:val="00DE60F8"/>
    <w:rsid w:val="00DE7E3C"/>
    <w:rsid w:val="00DF142C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7E3"/>
    <w:rsid w:val="00EA7A1C"/>
    <w:rsid w:val="00EB0FD0"/>
    <w:rsid w:val="00EB14AC"/>
    <w:rsid w:val="00EB3600"/>
    <w:rsid w:val="00EB3F7A"/>
    <w:rsid w:val="00EB52DA"/>
    <w:rsid w:val="00EB602A"/>
    <w:rsid w:val="00EC0409"/>
    <w:rsid w:val="00EC13C1"/>
    <w:rsid w:val="00EC1D61"/>
    <w:rsid w:val="00EC2D18"/>
    <w:rsid w:val="00EC35A1"/>
    <w:rsid w:val="00EC607B"/>
    <w:rsid w:val="00EC7041"/>
    <w:rsid w:val="00EC753E"/>
    <w:rsid w:val="00ED093E"/>
    <w:rsid w:val="00ED0D6A"/>
    <w:rsid w:val="00ED1804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6F"/>
    <w:rsid w:val="00EE6273"/>
    <w:rsid w:val="00EE64B0"/>
    <w:rsid w:val="00EE6701"/>
    <w:rsid w:val="00EE6E6A"/>
    <w:rsid w:val="00EE7C06"/>
    <w:rsid w:val="00EF117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7DD1"/>
    <w:rsid w:val="00F208D8"/>
    <w:rsid w:val="00F20992"/>
    <w:rsid w:val="00F2123D"/>
    <w:rsid w:val="00F2240D"/>
    <w:rsid w:val="00F304B5"/>
    <w:rsid w:val="00F30535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5A12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A6D9A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4CC4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0D346-F171-4508-8FB0-E5F122C4A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2346</TotalTime>
  <Pages>15</Pages>
  <Words>4182</Words>
  <Characters>23838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27965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370</cp:revision>
  <cp:lastPrinted>2025-07-28T13:08:00Z</cp:lastPrinted>
  <dcterms:created xsi:type="dcterms:W3CDTF">2024-01-09T09:55:00Z</dcterms:created>
  <dcterms:modified xsi:type="dcterms:W3CDTF">2025-10-01T06:15:00Z</dcterms:modified>
</cp:coreProperties>
</file>